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39A9" w:rsidRDefault="000E39A9">
      <w:pPr>
        <w:spacing w:line="120" w:lineRule="auto"/>
        <w:rPr>
          <w:rFonts w:ascii="Cambria" w:eastAsia="Cambria" w:hAnsi="Cambria" w:cs="Cambria"/>
          <w:color w:val="FF0000"/>
          <w:sz w:val="24"/>
          <w:szCs w:val="24"/>
        </w:rPr>
      </w:pPr>
    </w:p>
    <w:p w14:paraId="00000002" w14:textId="77777777" w:rsidR="000E39A9" w:rsidRDefault="000E39A9">
      <w:pPr>
        <w:spacing w:line="120" w:lineRule="auto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0E39A9" w:rsidRDefault="000E39A9">
      <w:pPr>
        <w:spacing w:line="120" w:lineRule="auto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0E39A9" w:rsidRDefault="007B695B">
      <w:pPr>
        <w:spacing w:line="12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5" w14:textId="77777777" w:rsidR="000E39A9" w:rsidRDefault="007B695B">
      <w:pPr>
        <w:spacing w:line="12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</w:t>
      </w:r>
    </w:p>
    <w:p w14:paraId="00000006" w14:textId="77777777" w:rsidR="000E39A9" w:rsidRDefault="007B695B">
      <w:pPr>
        <w:spacing w:line="120" w:lineRule="auto"/>
        <w:ind w:left="4320"/>
        <w:rPr>
          <w:rFonts w:ascii="Cambria" w:eastAsia="Cambria" w:hAnsi="Cambria" w:cs="Cambria"/>
          <w:b/>
          <w:color w:val="3D85C6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</w:p>
    <w:p w14:paraId="00000007" w14:textId="77777777" w:rsidR="000E39A9" w:rsidRDefault="007B695B">
      <w:pPr>
        <w:jc w:val="center"/>
        <w:rPr>
          <w:rFonts w:ascii="Cambria" w:eastAsia="Cambria" w:hAnsi="Cambria" w:cs="Cambria"/>
          <w:b/>
          <w:color w:val="3D85C6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FACILITATOR HONORARIUM </w:t>
      </w:r>
    </w:p>
    <w:p w14:paraId="00000008" w14:textId="77777777" w:rsidR="000E39A9" w:rsidRDefault="007B695B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Guild of IB Schools of the Northeast </w:t>
      </w:r>
    </w:p>
    <w:p w14:paraId="00000009" w14:textId="77777777" w:rsidR="000E39A9" w:rsidRDefault="000E39A9">
      <w:pPr>
        <w:rPr>
          <w:rFonts w:ascii="Cambria" w:eastAsia="Cambria" w:hAnsi="Cambria" w:cs="Cambria"/>
        </w:rPr>
      </w:pPr>
    </w:p>
    <w:p w14:paraId="0000000A" w14:textId="77777777" w:rsidR="000E39A9" w:rsidRDefault="007B695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sum of $25 is payable to the facilitator of each virtual roundtable. To place a claim for this honorarium, the following information is required and the form mailed to the address below. We appreciate you typing into this form and not handwriting it. P</w:t>
      </w:r>
      <w:r>
        <w:rPr>
          <w:rFonts w:ascii="Cambria" w:eastAsia="Cambria" w:hAnsi="Cambria" w:cs="Cambria"/>
          <w:sz w:val="24"/>
          <w:szCs w:val="24"/>
        </w:rPr>
        <w:t xml:space="preserve">lease contact Dr. Robert Brooks at </w:t>
      </w:r>
      <w:r>
        <w:rPr>
          <w:rFonts w:ascii="Cambria" w:eastAsia="Cambria" w:hAnsi="Cambria" w:cs="Cambria"/>
          <w:b/>
          <w:sz w:val="24"/>
          <w:szCs w:val="24"/>
        </w:rPr>
        <w:t xml:space="preserve">rgbrooks1@cox.net </w:t>
      </w:r>
      <w:r>
        <w:rPr>
          <w:rFonts w:ascii="Cambria" w:eastAsia="Cambria" w:hAnsi="Cambria" w:cs="Cambria"/>
          <w:sz w:val="24"/>
          <w:szCs w:val="24"/>
        </w:rPr>
        <w:t xml:space="preserve">with any questions. </w:t>
      </w:r>
    </w:p>
    <w:p w14:paraId="0000000B" w14:textId="77777777" w:rsidR="000E39A9" w:rsidRDefault="000E39A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0E39A9" w:rsidRDefault="007B695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be reimbursed, please </w:t>
      </w:r>
      <w:r>
        <w:rPr>
          <w:rFonts w:ascii="Cambria" w:eastAsia="Cambria" w:hAnsi="Cambria" w:cs="Cambria"/>
          <w:sz w:val="24"/>
          <w:szCs w:val="24"/>
          <w:u w:val="single"/>
        </w:rPr>
        <w:t>mail within 20 days to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000000D" w14:textId="77777777" w:rsidR="000E39A9" w:rsidRDefault="007B695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Dr. Robert Brooks, GIBS Director of Finance </w:t>
      </w:r>
    </w:p>
    <w:p w14:paraId="0000000E" w14:textId="77777777" w:rsidR="000E39A9" w:rsidRDefault="007B695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 BOX 9457</w:t>
      </w:r>
    </w:p>
    <w:p w14:paraId="0000000F" w14:textId="77777777" w:rsidR="000E39A9" w:rsidRDefault="007B695B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805 WEST SHORE ROAD</w:t>
      </w:r>
    </w:p>
    <w:p w14:paraId="00000010" w14:textId="77777777" w:rsidR="000E39A9" w:rsidRDefault="007B695B">
      <w:pPr>
        <w:spacing w:line="240" w:lineRule="auto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WARWICK, RI 02889</w:t>
      </w:r>
      <w:r>
        <w:rPr>
          <w:rFonts w:ascii="Calibri" w:eastAsia="Calibri" w:hAnsi="Calibri" w:cs="Calibri"/>
          <w:b/>
          <w:color w:val="366091"/>
          <w:sz w:val="28"/>
          <w:szCs w:val="28"/>
        </w:rPr>
        <w:br/>
      </w:r>
    </w:p>
    <w:p w14:paraId="00000011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 AND ADDRESS TO WHICH THE CHECK SHOULD BE SENT:</w:t>
      </w:r>
    </w:p>
    <w:p w14:paraId="00000012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3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Name: ________________________________________________________________</w:t>
      </w:r>
      <w:r>
        <w:rPr>
          <w:rFonts w:ascii="Cambria" w:eastAsia="Cambria" w:hAnsi="Cambria" w:cs="Cambria"/>
          <w:sz w:val="28"/>
          <w:szCs w:val="28"/>
        </w:rPr>
        <w:br/>
      </w:r>
    </w:p>
    <w:p w14:paraId="00000014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Address: ______________________________________________________________</w:t>
      </w:r>
    </w:p>
    <w:p w14:paraId="00000015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6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City, State, Zip: ________________________________________</w:t>
      </w:r>
      <w:r>
        <w:rPr>
          <w:rFonts w:ascii="Cambria" w:eastAsia="Cambria" w:hAnsi="Cambria" w:cs="Cambria"/>
          <w:sz w:val="28"/>
          <w:szCs w:val="28"/>
        </w:rPr>
        <w:t>_______________</w:t>
      </w:r>
    </w:p>
    <w:p w14:paraId="00000017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8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Phone: ________________________________________________________________</w:t>
      </w:r>
    </w:p>
    <w:p w14:paraId="00000019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A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B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EVENT FACILITATED (LOCATION, DATE, and DESCRIPTION): </w:t>
      </w:r>
    </w:p>
    <w:p w14:paraId="0000001C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D" w14:textId="77777777" w:rsidR="000E39A9" w:rsidRDefault="007B695B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_________________________________________________________________________</w:t>
      </w:r>
    </w:p>
    <w:p w14:paraId="0000001E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1F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1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2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3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4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5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6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7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8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29" w14:textId="77777777" w:rsidR="000E39A9" w:rsidRDefault="007B695B">
      <w:pPr>
        <w:spacing w:line="120" w:lineRule="auto"/>
        <w:ind w:left="4320"/>
        <w:rPr>
          <w:rFonts w:ascii="Cambria" w:eastAsia="Cambria" w:hAnsi="Cambria" w:cs="Cambria"/>
          <w:b/>
          <w:color w:val="3D85C6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</w:t>
      </w:r>
    </w:p>
    <w:p w14:paraId="0000002A" w14:textId="77777777" w:rsidR="000E39A9" w:rsidRDefault="000E39A9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2B" w14:textId="77777777" w:rsidR="000E39A9" w:rsidRDefault="000E39A9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sectPr w:rsidR="000E39A9">
      <w:pgSz w:w="12240" w:h="15840"/>
      <w:pgMar w:top="108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A9"/>
    <w:rsid w:val="000E39A9"/>
    <w:rsid w:val="007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AC553"/>
  <w15:docId w15:val="{2155FB1D-CE85-4647-A6DB-0FCDE75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KsrACNJd1/i9b9ePiM0VMezaQ==">AMUW2mXsQnxYq9ofgMz9a0UvjHlidPUw4pkzRFBCIbzA/8qlxClW1RCuM/bwhjkDLtyp5dJ/k2iyO2LCzBbgJx8VWVd6HK+VKyrhN8VACuNHCRMGUGHvG+s=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2021-02-03T20:27:00Z</dcterms:created>
  <dcterms:modified xsi:type="dcterms:W3CDTF">2021-02-03T20:27:00Z</dcterms:modified>
</cp:coreProperties>
</file>